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E0" w:rsidRDefault="00025DE0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Техникалық және кәсіптік білім туралы құжаттардың телн</w:t>
      </w:r>
      <w:r w:rsidRPr="00255ABB">
        <w:rPr>
          <w:rFonts w:ascii="Times New Roman" w:hAnsi="Times New Roman"/>
          <w:b/>
          <w:sz w:val="28"/>
          <w:szCs w:val="28"/>
          <w:lang w:val="kk-KZ"/>
        </w:rPr>
        <w:t>ұсқаларын беру</w:t>
      </w:r>
    </w:p>
    <w:p w:rsidR="00025DE0" w:rsidRPr="00255ABB" w:rsidRDefault="00025DE0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5DE0" w:rsidRPr="00C14419" w:rsidRDefault="00025DE0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Выдача дубликатов документов о техническом и профессиональном образовании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C14419" w:rsidRDefault="00464611" w:rsidP="00AE2D04">
            <w:pPr>
              <w:spacing w:after="0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225" w:type="pct"/>
          </w:tcPr>
          <w:p w:rsidR="00374780" w:rsidRPr="00374780" w:rsidRDefault="00374780" w:rsidP="00374780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74780">
              <w:rPr>
                <w:rFonts w:ascii="Times New Roman" w:hAnsi="Times New Roman"/>
                <w:sz w:val="28"/>
                <w:szCs w:val="28"/>
                <w:lang w:val="kk-KZ"/>
              </w:rPr>
              <w:t>КМҚК «Қ.Пішенбаев атындағы Екібастуз тау-кен-техникалық колледжі» (egtkimkp.kz)</w:t>
            </w:r>
          </w:p>
          <w:p w:rsidR="00464611" w:rsidRPr="00C14419" w:rsidRDefault="00374780" w:rsidP="00374780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74780">
              <w:rPr>
                <w:rFonts w:ascii="Times New Roman" w:hAnsi="Times New Roman"/>
                <w:sz w:val="28"/>
                <w:szCs w:val="28"/>
                <w:lang w:val="kk-KZ"/>
              </w:rPr>
              <w:t>КГКП «Экибастузский горно-технический колледж им.К.Пшенбаева» (egtkimkp.kz)</w:t>
            </w:r>
          </w:p>
        </w:tc>
      </w:tr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464611" w:rsidRPr="00C14419" w:rsidRDefault="00464611" w:rsidP="00AE2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225" w:type="pct"/>
          </w:tcPr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Жеке тұлғалар</w:t>
            </w:r>
          </w:p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 лица</w:t>
            </w:r>
          </w:p>
        </w:tc>
      </w:tr>
      <w:tr w:rsidR="00374780" w:rsidRPr="00C14419" w:rsidTr="006E3F56">
        <w:tc>
          <w:tcPr>
            <w:tcW w:w="1775" w:type="pct"/>
            <w:shd w:val="clear" w:color="auto" w:fill="auto"/>
          </w:tcPr>
          <w:p w:rsidR="00374780" w:rsidRPr="009110D8" w:rsidRDefault="00374780" w:rsidP="003747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374780" w:rsidRDefault="00374780" w:rsidP="003747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74780" w:rsidRDefault="00374780" w:rsidP="003747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74780" w:rsidRPr="009D0530" w:rsidRDefault="00374780" w:rsidP="003747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225" w:type="pct"/>
          </w:tcPr>
          <w:p w:rsidR="00374780" w:rsidRPr="00057D1B" w:rsidRDefault="00374780" w:rsidP="00374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7D1B">
              <w:rPr>
                <w:rFonts w:ascii="Times New Roman" w:hAnsi="Times New Roman"/>
                <w:sz w:val="28"/>
                <w:szCs w:val="28"/>
                <w:lang w:val="kk-KZ"/>
              </w:rPr>
              <w:t>Көрсетілетін қызметті берушінің кеңсесі арқылы</w:t>
            </w:r>
          </w:p>
          <w:p w:rsidR="00374780" w:rsidRPr="009D0530" w:rsidRDefault="00374780" w:rsidP="00374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КМҚК «Қ.Пішенбаев атындағы Екібастуз тау-кен-техникалық колледжі»</w:t>
            </w:r>
          </w:p>
          <w:p w:rsidR="00374780" w:rsidRDefault="00374780" w:rsidP="00374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4780" w:rsidRDefault="00374780" w:rsidP="00374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Канцелярия услугодателя</w:t>
            </w:r>
          </w:p>
          <w:p w:rsidR="00374780" w:rsidRPr="00745E71" w:rsidRDefault="00374780" w:rsidP="00374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9110D8">
              <w:rPr>
                <w:rFonts w:ascii="Times New Roman" w:hAnsi="Times New Roman"/>
                <w:sz w:val="28"/>
                <w:szCs w:val="28"/>
              </w:rPr>
              <w:t xml:space="preserve">КГКП «Экибастузский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горно-технический </w:t>
            </w:r>
            <w:r w:rsidRPr="009110D8">
              <w:rPr>
                <w:rFonts w:ascii="Times New Roman" w:hAnsi="Times New Roman"/>
                <w:sz w:val="28"/>
                <w:szCs w:val="28"/>
              </w:rPr>
              <w:t xml:space="preserve">колледж </w:t>
            </w:r>
            <w:proofErr w:type="spellStart"/>
            <w:r w:rsidRPr="009110D8">
              <w:rPr>
                <w:rFonts w:ascii="Times New Roman" w:hAnsi="Times New Roman"/>
                <w:sz w:val="28"/>
                <w:szCs w:val="28"/>
              </w:rPr>
              <w:t>им.К.Пшенбаева</w:t>
            </w:r>
            <w:proofErr w:type="spellEnd"/>
            <w:r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құны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225" w:type="pct"/>
          </w:tcPr>
          <w:p w:rsidR="00025DE0" w:rsidRDefault="0046461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егін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  <w:p w:rsidR="00025DE0" w:rsidRPr="00223C08" w:rsidRDefault="00464611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</w:p>
        </w:tc>
        <w:tc>
          <w:tcPr>
            <w:tcW w:w="3225" w:type="pct"/>
          </w:tcPr>
          <w:p w:rsidR="00025DE0" w:rsidRDefault="00C401A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20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күнтізбелік күн</w:t>
            </w:r>
          </w:p>
          <w:p w:rsidR="005F6322" w:rsidRDefault="005F6322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DE0" w:rsidRPr="00C14419" w:rsidRDefault="00C401A1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317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«Э</w:t>
            </w:r>
            <w:r w:rsidRPr="009529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лектронды үкімет</w:t>
            </w:r>
            <w:r w:rsidRPr="00952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порталында қызмет көрсету</w:t>
            </w: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на портале «электронного правительства»</w:t>
            </w:r>
          </w:p>
        </w:tc>
        <w:tc>
          <w:tcPr>
            <w:tcW w:w="3225" w:type="pct"/>
          </w:tcPr>
          <w:p w:rsidR="00025DE0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 арқылы қызмет көрсету</w:t>
            </w:r>
          </w:p>
          <w:p w:rsidR="00BD5D71" w:rsidRDefault="00BD5D7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225" w:type="pct"/>
          </w:tcPr>
          <w:p w:rsidR="006E3F56" w:rsidRPr="006E3F56" w:rsidRDefault="006E3F56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 осы мемлекеттік қызмет көрсету стандартқа 1-қосымшаға сәйкес нысан бойынша білім туралы құжаттың жоғалу  мән-жайлары  немесе басқа да себептері (тегінің, атының, әкесі атының (бар болса) өзгеруі, жарамсыздығы немесе оны </w:t>
            </w:r>
            <w:r w:rsidRPr="006E3F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толтыру кезіндегі қателер)</w:t>
            </w: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баяндалған өтініш;</w:t>
            </w:r>
          </w:p>
          <w:p w:rsidR="006E3F56" w:rsidRPr="006E3F56" w:rsidRDefault="006E3F56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2) жеке куәліктің көшірмесі (тұлғаны салыстыру үшін).</w:t>
            </w:r>
          </w:p>
          <w:p w:rsidR="00317826" w:rsidRDefault="00317826" w:rsidP="0046461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</w:p>
          <w:p w:rsidR="00C401A1" w:rsidRPr="00C401A1" w:rsidRDefault="00C401A1" w:rsidP="00C401A1">
            <w:pPr>
              <w:tabs>
                <w:tab w:val="left" w:pos="396"/>
                <w:tab w:val="left" w:pos="993"/>
                <w:tab w:val="left" w:pos="1560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C401A1">
              <w:rPr>
                <w:rStyle w:val="s0"/>
                <w:sz w:val="28"/>
                <w:szCs w:val="28"/>
              </w:rPr>
              <w:t xml:space="preserve">1) заявление по форме, согласно приложению 1 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</w:t>
            </w:r>
            <w:r w:rsidRPr="00C401A1">
              <w:rPr>
                <w:rStyle w:val="s0"/>
                <w:sz w:val="28"/>
                <w:szCs w:val="28"/>
              </w:rPr>
              <w:lastRenderedPageBreak/>
              <w:t>наличии), негодность или ошибки при заполнении документа);</w:t>
            </w:r>
          </w:p>
          <w:p w:rsidR="00025DE0" w:rsidRPr="00C14419" w:rsidRDefault="00C401A1" w:rsidP="00C401A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1A1">
              <w:rPr>
                <w:rStyle w:val="s0"/>
                <w:sz w:val="28"/>
                <w:szCs w:val="28"/>
              </w:rPr>
              <w:t>2) документ, удостоверяющий личность (для идентификации)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C401A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401A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«Азаматтарға арналған үкімет» мемлекеттік корпорациясы» коммерциялық емес акционерлік қоғамы»</w:t>
            </w:r>
            <w:r w:rsidRPr="002D5750">
              <w:rPr>
                <w:sz w:val="16"/>
                <w:szCs w:val="16"/>
                <w:lang w:val="kk-KZ"/>
              </w:rPr>
              <w:t xml:space="preserve"> </w:t>
            </w:r>
            <w:r w:rsidR="00025D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арқылы қызмет көрсету</w:t>
            </w: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Оказание услуги через </w:t>
            </w:r>
            <w:r w:rsidR="00C401A1" w:rsidRPr="00C401A1">
              <w:rPr>
                <w:rFonts w:ascii="Times New Roman" w:hAnsi="Times New Roman"/>
                <w:b/>
                <w:bCs/>
                <w:sz w:val="28"/>
                <w:szCs w:val="28"/>
              </w:rPr>
              <w:t>некоммерческое акционерное общество «Государственная корпорация «Правительство для граждан»</w:t>
            </w:r>
          </w:p>
        </w:tc>
        <w:tc>
          <w:tcPr>
            <w:tcW w:w="3225" w:type="pct"/>
          </w:tcPr>
          <w:p w:rsidR="006E3F56" w:rsidRPr="006E3F56" w:rsidRDefault="006E3F56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 осы мемлекеттік қызмет көрсету стандартқа 1-қосымшаға  сәйкес нысан бойынша техникалық және кәсіптік оқу орны басшысының атына өтініш, онда білім туралы құжаттың жоғалу  мән-жайлары  немесе басқа да себептері (тегінің, атының, әкесі атының (бар болса) өзгеруі, жарамсыздығы немесе оны </w:t>
            </w:r>
            <w:r w:rsidRPr="006E3F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толтыру кезіндегі қателер)</w:t>
            </w: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баяндалады;</w:t>
            </w:r>
          </w:p>
          <w:p w:rsidR="006E3F56" w:rsidRPr="006E3F56" w:rsidRDefault="006E3F56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2) жеке куәліктің көшірмесі </w:t>
            </w:r>
            <w:r w:rsidRPr="006E3F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(тұлғаны салыстыру үшін).</w:t>
            </w:r>
          </w:p>
          <w:p w:rsidR="00C401A1" w:rsidRDefault="00C401A1" w:rsidP="00C401A1">
            <w:pPr>
              <w:snapToGrid w:val="0"/>
              <w:spacing w:after="0" w:line="240" w:lineRule="auto"/>
              <w:jc w:val="both"/>
              <w:rPr>
                <w:rStyle w:val="s0"/>
                <w:bCs/>
                <w:color w:val="auto"/>
                <w:sz w:val="28"/>
                <w:szCs w:val="28"/>
                <w:lang w:val="kk-KZ"/>
              </w:rPr>
            </w:pPr>
          </w:p>
          <w:p w:rsidR="00C401A1" w:rsidRPr="00C401A1" w:rsidRDefault="00C401A1" w:rsidP="00C401A1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401A1">
              <w:rPr>
                <w:rStyle w:val="s0"/>
                <w:sz w:val="28"/>
                <w:szCs w:val="28"/>
              </w:rPr>
              <w:t>1) заявление на имя руководителя учебного заведения технического и профессионального образования по форме согласно приложению 1 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      </w:r>
          </w:p>
          <w:p w:rsidR="00025DE0" w:rsidRPr="00702D7A" w:rsidRDefault="00C401A1" w:rsidP="00C401A1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1A1">
              <w:rPr>
                <w:rStyle w:val="s0"/>
                <w:sz w:val="28"/>
                <w:szCs w:val="28"/>
              </w:rPr>
              <w:t>2) документ, удостоверяющий личность (для идентификации).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Мемлекеттік қызметті көрсету нәтижесі </w:t>
            </w:r>
          </w:p>
          <w:p w:rsidR="006E3F56" w:rsidRP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Результат оказания госуслуги</w:t>
            </w:r>
          </w:p>
        </w:tc>
        <w:tc>
          <w:tcPr>
            <w:tcW w:w="3225" w:type="pct"/>
          </w:tcPr>
          <w:p w:rsidR="005F6322" w:rsidRDefault="006E3F5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>ехникалық және кәсіптік білім туралы құжаттардың телнұсқасы</w:t>
            </w:r>
            <w:r w:rsidRPr="006E3F5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E3F56" w:rsidRPr="006E3F56" w:rsidRDefault="006E3F5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C401A1" w:rsidRDefault="00C401A1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401A1">
              <w:rPr>
                <w:rFonts w:ascii="Times New Roman" w:hAnsi="Times New Roman"/>
                <w:bCs/>
                <w:sz w:val="28"/>
                <w:szCs w:val="28"/>
              </w:rPr>
              <w:t>убликат документов о техническом и профессиональном образовании</w:t>
            </w:r>
          </w:p>
        </w:tc>
      </w:tr>
    </w:tbl>
    <w:p w:rsidR="001763AD" w:rsidRPr="00025DE0" w:rsidRDefault="00374780" w:rsidP="00025DE0">
      <w:pPr>
        <w:spacing w:after="0" w:line="240" w:lineRule="auto"/>
      </w:pPr>
    </w:p>
    <w:sectPr w:rsidR="001763AD" w:rsidRPr="00025DE0" w:rsidSect="00205A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4B33"/>
    <w:multiLevelType w:val="hybridMultilevel"/>
    <w:tmpl w:val="E3D60520"/>
    <w:lvl w:ilvl="0" w:tplc="4504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6562C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DE0"/>
    <w:rsid w:val="0000486F"/>
    <w:rsid w:val="00015050"/>
    <w:rsid w:val="00025DE0"/>
    <w:rsid w:val="00036067"/>
    <w:rsid w:val="00056B69"/>
    <w:rsid w:val="0006014D"/>
    <w:rsid w:val="000B6D52"/>
    <w:rsid w:val="001050DB"/>
    <w:rsid w:val="00142317"/>
    <w:rsid w:val="001541E8"/>
    <w:rsid w:val="0016498F"/>
    <w:rsid w:val="00205A7B"/>
    <w:rsid w:val="00212B99"/>
    <w:rsid w:val="002274C1"/>
    <w:rsid w:val="00260160"/>
    <w:rsid w:val="0027458D"/>
    <w:rsid w:val="002A1B09"/>
    <w:rsid w:val="002C6507"/>
    <w:rsid w:val="00304D06"/>
    <w:rsid w:val="00306186"/>
    <w:rsid w:val="003167D7"/>
    <w:rsid w:val="00317713"/>
    <w:rsid w:val="00317826"/>
    <w:rsid w:val="003645B6"/>
    <w:rsid w:val="00374780"/>
    <w:rsid w:val="003B1C14"/>
    <w:rsid w:val="003B70E1"/>
    <w:rsid w:val="003F3A67"/>
    <w:rsid w:val="004031D7"/>
    <w:rsid w:val="00405E6C"/>
    <w:rsid w:val="00417DF4"/>
    <w:rsid w:val="00464611"/>
    <w:rsid w:val="00492394"/>
    <w:rsid w:val="00494BC2"/>
    <w:rsid w:val="004A056F"/>
    <w:rsid w:val="004B3FA3"/>
    <w:rsid w:val="004D6D80"/>
    <w:rsid w:val="0052052E"/>
    <w:rsid w:val="0055329F"/>
    <w:rsid w:val="005866A8"/>
    <w:rsid w:val="00593284"/>
    <w:rsid w:val="005B5091"/>
    <w:rsid w:val="005F47B6"/>
    <w:rsid w:val="005F6322"/>
    <w:rsid w:val="006215A5"/>
    <w:rsid w:val="0064389D"/>
    <w:rsid w:val="00656D05"/>
    <w:rsid w:val="00690804"/>
    <w:rsid w:val="0069635E"/>
    <w:rsid w:val="006B6FC4"/>
    <w:rsid w:val="006C448B"/>
    <w:rsid w:val="006E3F56"/>
    <w:rsid w:val="00702D7A"/>
    <w:rsid w:val="007047C8"/>
    <w:rsid w:val="007174E8"/>
    <w:rsid w:val="0074053D"/>
    <w:rsid w:val="00786CBC"/>
    <w:rsid w:val="0079186D"/>
    <w:rsid w:val="007D2F05"/>
    <w:rsid w:val="007F771B"/>
    <w:rsid w:val="00814F66"/>
    <w:rsid w:val="00824217"/>
    <w:rsid w:val="00847043"/>
    <w:rsid w:val="00895ABB"/>
    <w:rsid w:val="008C4393"/>
    <w:rsid w:val="009110D8"/>
    <w:rsid w:val="00920F53"/>
    <w:rsid w:val="00924A87"/>
    <w:rsid w:val="00925F62"/>
    <w:rsid w:val="00931078"/>
    <w:rsid w:val="00935AED"/>
    <w:rsid w:val="009553EA"/>
    <w:rsid w:val="00966578"/>
    <w:rsid w:val="00971E6A"/>
    <w:rsid w:val="0097290A"/>
    <w:rsid w:val="00983BED"/>
    <w:rsid w:val="009D0530"/>
    <w:rsid w:val="00A445B0"/>
    <w:rsid w:val="00A51B12"/>
    <w:rsid w:val="00AB09CD"/>
    <w:rsid w:val="00B3255A"/>
    <w:rsid w:val="00B454EF"/>
    <w:rsid w:val="00BD5D71"/>
    <w:rsid w:val="00C14421"/>
    <w:rsid w:val="00C266BD"/>
    <w:rsid w:val="00C401A1"/>
    <w:rsid w:val="00C813A6"/>
    <w:rsid w:val="00CC0AB8"/>
    <w:rsid w:val="00D05D12"/>
    <w:rsid w:val="00D419BD"/>
    <w:rsid w:val="00D4321D"/>
    <w:rsid w:val="00D766A2"/>
    <w:rsid w:val="00DC5153"/>
    <w:rsid w:val="00DE6646"/>
    <w:rsid w:val="00E6282B"/>
    <w:rsid w:val="00EF3F6C"/>
    <w:rsid w:val="00EF75B0"/>
    <w:rsid w:val="00F301B5"/>
    <w:rsid w:val="00F93FB3"/>
    <w:rsid w:val="00FB6479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A89F8-A9AA-44EC-AEED-263E5C90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6C"/>
    <w:pPr>
      <w:ind w:left="720"/>
      <w:contextualSpacing/>
    </w:pPr>
  </w:style>
  <w:style w:type="character" w:customStyle="1" w:styleId="s0">
    <w:name w:val="s0"/>
    <w:uiPriority w:val="99"/>
    <w:rsid w:val="00317826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06</cp:lastModifiedBy>
  <cp:revision>34</cp:revision>
  <dcterms:created xsi:type="dcterms:W3CDTF">2014-01-15T08:56:00Z</dcterms:created>
  <dcterms:modified xsi:type="dcterms:W3CDTF">2017-04-10T08:55:00Z</dcterms:modified>
</cp:coreProperties>
</file>