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510" w:lineRule="atLeast"/>
        <w:rPr>
          <w:rFonts w:ascii="Times New Roman" w:eastAsia="Times New Roman" w:hAnsi="Times New Roman" w:cs="Times New Roman"/>
          <w:b/>
          <w:caps/>
          <w:color w:val="1E24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E243E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aps/>
          <w:color w:val="1E243E"/>
          <w:sz w:val="28"/>
          <w:szCs w:val="28"/>
          <w:lang w:eastAsia="ru-RU"/>
        </w:rPr>
        <w:t xml:space="preserve">что такое ДЕПРЕССИЯ? </w:t>
      </w:r>
    </w:p>
    <w:p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 xml:space="preserve">     Исследования во всех странах мира показывают: депрессия, подобно сердечно-сосудистым заболеваниям, становится наиболее распространенным недугом нашего времени. Это распространенное расстройство, которым страдают миллионы людей. По данным разных исследователей, им страдает до 20% населения развитых стран.</w:t>
      </w:r>
    </w:p>
    <w:p>
      <w:pPr>
        <w:shd w:val="clear" w:color="auto" w:fill="FFFFFF"/>
        <w:spacing w:before="60" w:after="42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D3D"/>
          <w:sz w:val="28"/>
          <w:szCs w:val="28"/>
          <w:lang w:eastAsia="ru-RU"/>
        </w:rPr>
        <w:t xml:space="preserve">    Депрессия</w:t>
      </w: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 — серьезное заболевание, которое резко снижает трудоспособность и приносит страдание как самому больному, так и его близким. К сожалению, люди очень мало осведомлены о типичных проявлениях и последствиях депрессии, поэтому многим больным оказывается помощь, когда состояние принимает затяжной и тяжелый характер, а иногда и вовсе не оказывается.</w:t>
      </w:r>
    </w:p>
    <w:p>
      <w:pPr>
        <w:shd w:val="clear" w:color="auto" w:fill="FFFFFF"/>
        <w:spacing w:before="60" w:after="42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Лечение и диагностика депрессии - очень актуальная задача.</w:t>
      </w:r>
    </w:p>
    <w:p>
      <w:pPr>
        <w:shd w:val="clear" w:color="auto" w:fill="FFFFFF"/>
        <w:spacing w:before="60" w:after="42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Проявления депрессии очень разнообразны и варьируют в зависимости от формы заболевания. Перечислим наиболее типичные признаки этого расстройства:</w:t>
      </w:r>
    </w:p>
    <w:p>
      <w:pPr>
        <w:shd w:val="clear" w:color="auto" w:fill="FFFFFF"/>
        <w:spacing w:before="60" w:after="42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D3D"/>
          <w:sz w:val="28"/>
          <w:szCs w:val="28"/>
          <w:lang w:eastAsia="ru-RU"/>
        </w:rPr>
        <w:t>Эмоциональные проявления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тоска, страдание, угнетенное, подавленное настроение, отчаяние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тревога, чувство внутреннего напряжения, ожидание беды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раздражительность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чувство вины, частые самообвинения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недовольство собой, снижение уверенности в себе, снижение самооценки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снижение или утрата способности переживать удовольствие от ранее приятных занятий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снижение интереса к окружающему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утрата способности переживать какие-либо чувства (в случаях глубоких депрессий)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депрессия часто сочетается с тревогой о здоровье и судьбе близких, а также со страхом показаться  несостоятельным в общественных местах</w:t>
      </w:r>
    </w:p>
    <w:p>
      <w:pPr>
        <w:shd w:val="clear" w:color="auto" w:fill="FFFFFF"/>
        <w:spacing w:before="60" w:after="42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D3D"/>
          <w:sz w:val="28"/>
          <w:szCs w:val="28"/>
          <w:lang w:eastAsia="ru-RU"/>
        </w:rPr>
        <w:t>Физиологические проявления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нарушения сна (бессонница, сонливость)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изменения аппетита (его утрата или переедание)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нарушение функции кишечника (запоры)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снижение сексуальных потребностей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lastRenderedPageBreak/>
        <w:t>снижение энергии, повышенная утомляемость при обычных физических и интеллектуальных нагрузках,  слабость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боли и разнообразные неприятные ощущения в теле (например, в сердце, в области желудка, в мышцах)</w:t>
      </w:r>
    </w:p>
    <w:p>
      <w:pPr>
        <w:shd w:val="clear" w:color="auto" w:fill="FFFFFF"/>
        <w:spacing w:before="60" w:after="42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D3D"/>
          <w:sz w:val="28"/>
          <w:szCs w:val="28"/>
          <w:lang w:eastAsia="ru-RU"/>
        </w:rPr>
        <w:t>Поведенческие проявления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пассивность, трудности вовлечения в целенаправленную активность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избегание контактов (склонность к уединению, утрата интереса к другим людям)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отказ от развлечений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 xml:space="preserve">алкоголизация и злоупотребление </w:t>
      </w:r>
      <w:proofErr w:type="spellStart"/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 xml:space="preserve"> веществами, дающими временное облегчение</w:t>
      </w:r>
    </w:p>
    <w:p>
      <w:pPr>
        <w:shd w:val="clear" w:color="auto" w:fill="FFFFFF"/>
        <w:spacing w:before="60" w:after="42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D3D"/>
          <w:sz w:val="28"/>
          <w:szCs w:val="28"/>
          <w:lang w:eastAsia="ru-RU"/>
        </w:rPr>
        <w:t>Мыслительные проявления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трудности сосредоточения, концентрации внимания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трудности принятия решений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преобладание мрачных, негативных мыслей о себе, о своей жизни, о мире в целом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мрачное, пессимистическое видение будущего с отсутствием перспективы, мысли о бессмысленности  жизни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мысли о самоубийстве (в тяжелых случаях депрессии)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наличие мыслей о собственной ненужности, незначимости, беспомощности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замедленность мышления</w:t>
      </w:r>
    </w:p>
    <w:p>
      <w:pPr>
        <w:shd w:val="clear" w:color="auto" w:fill="FFFFFF"/>
        <w:spacing w:before="60" w:after="42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Для постановки правильного  диагноза депрессии необходимо, чтобы часть перечисленных симптомов сохранялась не менее двух недель.</w:t>
      </w:r>
    </w:p>
    <w:p>
      <w:pPr>
        <w:shd w:val="clear" w:color="auto" w:fill="FFFFFF"/>
        <w:spacing w:before="60" w:after="42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 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  <w:t>Депрессия зачастую воспринимается как самим больным, так и окружающими как проявление плохого характера, лени и эгоизма, распущенности или природного пессимизма. Следует помнить, что депрессия - не просто плохое настроение, а заболевание, которое требует вмешательства специалистов и достаточно хорошо поддается лечению. Чем раньше поставлен правильный диагноз и начато правильное лечение депрессии, тем больше шансов на быстрое выздоровление, на то, что депрессия не повторится вновь и не примет тяжелой формы, сопровождающейся желанием покончить с собой.</w:t>
      </w:r>
    </w:p>
    <w:p>
      <w:pPr>
        <w:shd w:val="clear" w:color="auto" w:fill="FFFFFF"/>
        <w:spacing w:before="60" w:line="240" w:lineRule="auto"/>
        <w:jc w:val="both"/>
        <w:rPr>
          <w:rFonts w:ascii="Times New Roman" w:eastAsia="Times New Roman" w:hAnsi="Times New Roman" w:cs="Times New Roman"/>
          <w:color w:val="3E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D3D"/>
          <w:sz w:val="28"/>
          <w:szCs w:val="28"/>
          <w:lang w:eastAsia="ru-RU"/>
        </w:rPr>
        <w:t>Спешите лечить депрессию. Раннее лечение депрессии - залог гарантированного эффекта.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D99"/>
    <w:multiLevelType w:val="multilevel"/>
    <w:tmpl w:val="F47E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E7056"/>
    <w:multiLevelType w:val="multilevel"/>
    <w:tmpl w:val="E0EA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16207"/>
    <w:multiLevelType w:val="multilevel"/>
    <w:tmpl w:val="E598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43546"/>
    <w:multiLevelType w:val="multilevel"/>
    <w:tmpl w:val="E7CA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06">
          <w:marLeft w:val="0"/>
          <w:marRight w:val="0"/>
          <w:marTop w:val="66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2017-03-31T07:32:00Z</dcterms:created>
  <dcterms:modified xsi:type="dcterms:W3CDTF">2017-04-04T05:33:00Z</dcterms:modified>
</cp:coreProperties>
</file>